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6EAAAEF9" w:rsidR="000A29CF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250771D5" w14:textId="5624B57B" w:rsidR="000D6C6B" w:rsidRPr="00E22CB3" w:rsidRDefault="000D6C6B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соревнований по компетенции </w:t>
      </w:r>
      <w:r w:rsidR="00F34DF7">
        <w:rPr>
          <w:rFonts w:ascii="Times New Roman" w:hAnsi="Times New Roman" w:cs="Times New Roman"/>
          <w:b/>
          <w:sz w:val="24"/>
          <w:szCs w:val="28"/>
        </w:rPr>
        <w:t>Фармацевтика</w:t>
      </w:r>
    </w:p>
    <w:p w14:paraId="5F8F624B" w14:textId="19E1AE39" w:rsidR="000D6C6B" w:rsidRDefault="00F34DF7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регионального </w:t>
      </w:r>
      <w:r w:rsidR="000D6C6B">
        <w:rPr>
          <w:rFonts w:ascii="Times New Roman" w:hAnsi="Times New Roman" w:cs="Times New Roman"/>
          <w:b/>
          <w:sz w:val="24"/>
          <w:szCs w:val="28"/>
        </w:rPr>
        <w:t xml:space="preserve">этапа Чемпионата </w:t>
      </w:r>
    </w:p>
    <w:p w14:paraId="4513C399" w14:textId="0DD5D66A" w:rsidR="000B2623" w:rsidRPr="0025336E" w:rsidRDefault="000D6C6B" w:rsidP="000B262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по профессиональному мастерству «Профессионалы»</w:t>
      </w:r>
    </w:p>
    <w:p w14:paraId="27939BAD" w14:textId="358C5F39" w:rsidR="000B2623" w:rsidRPr="00E22CB3" w:rsidRDefault="000D6C6B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Регион проведения</w:t>
      </w:r>
      <w:r w:rsidR="00004168">
        <w:rPr>
          <w:rFonts w:ascii="Times New Roman" w:hAnsi="Times New Roman" w:cs="Times New Roman"/>
          <w:b/>
          <w:sz w:val="24"/>
          <w:szCs w:val="28"/>
        </w:rPr>
        <w:t>: Волгоградская область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0B2623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13B4CBE7" w:rsidR="000A29CF" w:rsidRPr="000B2623" w:rsidRDefault="00004168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03.02.2025 – 07.02.2025</w:t>
            </w:r>
          </w:p>
        </w:tc>
      </w:tr>
      <w:tr w:rsidR="000A29CF" w:rsidRPr="000B2623" w14:paraId="2054CC74" w14:textId="77777777" w:rsidTr="000B2623">
        <w:tc>
          <w:tcPr>
            <w:tcW w:w="3145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09C331A9" w14:textId="57D3EDFF" w:rsidR="000A29CF" w:rsidRPr="00C67771" w:rsidRDefault="00004168" w:rsidP="000A29CF">
            <w:pPr>
              <w:rPr>
                <w:sz w:val="24"/>
                <w:szCs w:val="28"/>
                <w:lang w:val="en-US"/>
              </w:rPr>
            </w:pPr>
            <w:r w:rsidRPr="00004168">
              <w:rPr>
                <w:sz w:val="24"/>
                <w:szCs w:val="28"/>
              </w:rPr>
              <w:t>Медицинский колледж ФГБОУ ВО ВолгГМУ МЗ РФ</w:t>
            </w:r>
            <w:r>
              <w:rPr>
                <w:sz w:val="24"/>
                <w:szCs w:val="28"/>
              </w:rPr>
              <w:t xml:space="preserve">, </w:t>
            </w:r>
            <w:r w:rsidR="00C67771">
              <w:rPr>
                <w:sz w:val="24"/>
                <w:szCs w:val="28"/>
              </w:rPr>
              <w:t xml:space="preserve">г. Волгоград, ул. КИМ, д. </w:t>
            </w:r>
            <w:r w:rsidR="00C67771">
              <w:rPr>
                <w:sz w:val="24"/>
                <w:szCs w:val="28"/>
                <w:lang w:val="en-US"/>
              </w:rPr>
              <w:t>20</w:t>
            </w:r>
          </w:p>
        </w:tc>
      </w:tr>
      <w:tr w:rsidR="000A29CF" w:rsidRPr="00E22CB3" w14:paraId="150ED280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14:paraId="6A0676F7" w14:textId="0A85DD6B" w:rsidR="000A29CF" w:rsidRPr="00E22CB3" w:rsidRDefault="00004168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Аджиенко Владимир Всеволодович</w:t>
            </w:r>
          </w:p>
        </w:tc>
      </w:tr>
      <w:tr w:rsidR="004E6A51" w:rsidRPr="00E22CB3" w14:paraId="1986E877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59DA0335" w14:textId="3CE103D2" w:rsidR="004E6A51" w:rsidRPr="00004168" w:rsidRDefault="00923FB1" w:rsidP="000A29CF">
            <w:pPr>
              <w:rPr>
                <w:sz w:val="24"/>
                <w:szCs w:val="28"/>
              </w:rPr>
            </w:pPr>
            <w:hyperlink r:id="rId9" w:history="1">
              <w:r w:rsidR="00004168" w:rsidRPr="00B94514">
                <w:rPr>
                  <w:rStyle w:val="ae"/>
                  <w:sz w:val="24"/>
                  <w:szCs w:val="28"/>
                  <w:lang w:val="en-US"/>
                </w:rPr>
                <w:t>V</w:t>
              </w:r>
              <w:r w:rsidR="00004168" w:rsidRPr="00004168">
                <w:rPr>
                  <w:rStyle w:val="ae"/>
                  <w:sz w:val="24"/>
                  <w:szCs w:val="28"/>
                </w:rPr>
                <w:t>.</w:t>
              </w:r>
              <w:r w:rsidR="00004168" w:rsidRPr="00B94514">
                <w:rPr>
                  <w:rStyle w:val="ae"/>
                  <w:sz w:val="24"/>
                  <w:szCs w:val="28"/>
                  <w:lang w:val="en-US"/>
                </w:rPr>
                <w:t>V</w:t>
              </w:r>
              <w:r w:rsidR="00004168" w:rsidRPr="00004168">
                <w:rPr>
                  <w:rStyle w:val="ae"/>
                  <w:sz w:val="24"/>
                  <w:szCs w:val="28"/>
                </w:rPr>
                <w:t>.</w:t>
              </w:r>
              <w:r w:rsidR="00004168" w:rsidRPr="00B94514">
                <w:rPr>
                  <w:rStyle w:val="ae"/>
                  <w:sz w:val="24"/>
                  <w:szCs w:val="28"/>
                  <w:lang w:val="en-US"/>
                </w:rPr>
                <w:t>Adzhienko</w:t>
              </w:r>
              <w:r w:rsidR="00004168" w:rsidRPr="00004168">
                <w:rPr>
                  <w:rStyle w:val="ae"/>
                  <w:sz w:val="24"/>
                  <w:szCs w:val="28"/>
                </w:rPr>
                <w:t>@</w:t>
              </w:r>
              <w:r w:rsidR="00004168" w:rsidRPr="00B94514">
                <w:rPr>
                  <w:rStyle w:val="ae"/>
                  <w:sz w:val="24"/>
                  <w:szCs w:val="28"/>
                  <w:lang w:val="en-US"/>
                </w:rPr>
                <w:t>yandex</w:t>
              </w:r>
              <w:r w:rsidR="00004168" w:rsidRPr="00004168">
                <w:rPr>
                  <w:rStyle w:val="ae"/>
                  <w:sz w:val="24"/>
                  <w:szCs w:val="28"/>
                </w:rPr>
                <w:t>.</w:t>
              </w:r>
              <w:proofErr w:type="spellStart"/>
              <w:r w:rsidR="00004168" w:rsidRPr="00B94514">
                <w:rPr>
                  <w:rStyle w:val="ae"/>
                  <w:sz w:val="24"/>
                  <w:szCs w:val="28"/>
                  <w:lang w:val="en-US"/>
                </w:rPr>
                <w:t>ru</w:t>
              </w:r>
              <w:proofErr w:type="spellEnd"/>
            </w:hyperlink>
          </w:p>
          <w:p w14:paraId="75F6D644" w14:textId="101F55E9" w:rsidR="00004168" w:rsidRPr="00004168" w:rsidRDefault="00004168" w:rsidP="000A29CF">
            <w:pPr>
              <w:rPr>
                <w:sz w:val="24"/>
                <w:szCs w:val="28"/>
              </w:rPr>
            </w:pPr>
            <w:r w:rsidRPr="00004168">
              <w:rPr>
                <w:sz w:val="24"/>
                <w:szCs w:val="28"/>
              </w:rPr>
              <w:t>+</w:t>
            </w:r>
            <w:r w:rsidRPr="00C67771">
              <w:rPr>
                <w:sz w:val="24"/>
                <w:szCs w:val="28"/>
              </w:rPr>
              <w:t>79624203295</w:t>
            </w:r>
          </w:p>
        </w:tc>
      </w:tr>
    </w:tbl>
    <w:p w14:paraId="2461A3BA" w14:textId="25928227" w:rsidR="00E22CB3" w:rsidRPr="00E22CB3" w:rsidRDefault="00804F1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050428B8" w:rsidR="00E22CB3" w:rsidRPr="00E22CB3" w:rsidRDefault="000B2623" w:rsidP="00F6431B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96655C">
              <w:rPr>
                <w:b/>
                <w:sz w:val="24"/>
                <w:szCs w:val="28"/>
              </w:rPr>
              <w:t>2</w:t>
            </w:r>
            <w:r w:rsidR="003A1FBC">
              <w:rPr>
                <w:b/>
                <w:sz w:val="24"/>
                <w:szCs w:val="28"/>
              </w:rPr>
              <w:t xml:space="preserve"> </w:t>
            </w:r>
            <w:r w:rsidR="00E22CB3" w:rsidRPr="00E22CB3">
              <w:rPr>
                <w:b/>
                <w:sz w:val="24"/>
                <w:szCs w:val="28"/>
              </w:rPr>
              <w:t xml:space="preserve"> / «</w:t>
            </w:r>
            <w:r w:rsidR="00F6431B">
              <w:rPr>
                <w:b/>
                <w:sz w:val="24"/>
                <w:szCs w:val="28"/>
              </w:rPr>
              <w:t>03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F6431B">
              <w:rPr>
                <w:b/>
                <w:sz w:val="24"/>
                <w:szCs w:val="28"/>
              </w:rPr>
              <w:t>февраля</w:t>
            </w:r>
            <w:r w:rsidR="00E22CB3" w:rsidRPr="00E22CB3">
              <w:rPr>
                <w:b/>
                <w:sz w:val="24"/>
                <w:szCs w:val="28"/>
              </w:rPr>
              <w:t xml:space="preserve"> 202</w:t>
            </w:r>
            <w:r w:rsidR="009416A4">
              <w:rPr>
                <w:b/>
                <w:sz w:val="24"/>
                <w:szCs w:val="28"/>
              </w:rPr>
              <w:t>5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96655C" w:rsidRPr="00E22CB3" w14:paraId="501E5861" w14:textId="77777777" w:rsidTr="00924A33">
        <w:tc>
          <w:tcPr>
            <w:tcW w:w="1838" w:type="dxa"/>
          </w:tcPr>
          <w:p w14:paraId="2514F5B7" w14:textId="1E3433CA" w:rsidR="0096655C" w:rsidRPr="00AC74FB" w:rsidRDefault="0096655C" w:rsidP="0096655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09:30-09:45</w:t>
            </w:r>
          </w:p>
        </w:tc>
        <w:tc>
          <w:tcPr>
            <w:tcW w:w="8618" w:type="dxa"/>
          </w:tcPr>
          <w:p w14:paraId="30232A66" w14:textId="53B381A8" w:rsidR="0096655C" w:rsidRDefault="0096655C" w:rsidP="0096655C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площадки и платформы ЦПЧ, выгрузка протоколов</w:t>
            </w:r>
          </w:p>
        </w:tc>
      </w:tr>
      <w:tr w:rsidR="0096655C" w:rsidRPr="00E22CB3" w14:paraId="3E21D104" w14:textId="77777777" w:rsidTr="00924A33">
        <w:tc>
          <w:tcPr>
            <w:tcW w:w="1838" w:type="dxa"/>
          </w:tcPr>
          <w:p w14:paraId="61E24B70" w14:textId="2881E97E" w:rsidR="0096655C" w:rsidRPr="00AC74FB" w:rsidRDefault="0096655C" w:rsidP="0096655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09:45-10:00</w:t>
            </w:r>
          </w:p>
        </w:tc>
        <w:tc>
          <w:tcPr>
            <w:tcW w:w="8618" w:type="dxa"/>
          </w:tcPr>
          <w:p w14:paraId="4174EFD7" w14:textId="1AE749FD" w:rsidR="0096655C" w:rsidRDefault="0096655C" w:rsidP="0096655C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наставников и индустриальных экспертов</w:t>
            </w:r>
          </w:p>
        </w:tc>
      </w:tr>
      <w:tr w:rsidR="0096655C" w:rsidRPr="00E22CB3" w14:paraId="63904E5B" w14:textId="77777777" w:rsidTr="00924A33">
        <w:tc>
          <w:tcPr>
            <w:tcW w:w="1838" w:type="dxa"/>
          </w:tcPr>
          <w:p w14:paraId="2EB59E98" w14:textId="360E1FC4" w:rsidR="0096655C" w:rsidRPr="00AC74FB" w:rsidRDefault="0096655C" w:rsidP="0096655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10:00-10:15</w:t>
            </w:r>
          </w:p>
        </w:tc>
        <w:tc>
          <w:tcPr>
            <w:tcW w:w="8618" w:type="dxa"/>
          </w:tcPr>
          <w:p w14:paraId="0891FC7F" w14:textId="56E56629" w:rsidR="0096655C" w:rsidRDefault="0096655C" w:rsidP="0096655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Инструктажи и подписание протоколов</w:t>
            </w:r>
          </w:p>
        </w:tc>
      </w:tr>
      <w:tr w:rsidR="0096655C" w:rsidRPr="00E22CB3" w14:paraId="3B787015" w14:textId="77777777" w:rsidTr="00924A33">
        <w:tc>
          <w:tcPr>
            <w:tcW w:w="1838" w:type="dxa"/>
          </w:tcPr>
          <w:p w14:paraId="7923A13B" w14:textId="398D296F" w:rsidR="0096655C" w:rsidRPr="00AC74FB" w:rsidRDefault="0096655C" w:rsidP="0096655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10:15-12.00</w:t>
            </w:r>
          </w:p>
        </w:tc>
        <w:tc>
          <w:tcPr>
            <w:tcW w:w="8618" w:type="dxa"/>
          </w:tcPr>
          <w:p w14:paraId="66ED5F93" w14:textId="777B486F" w:rsidR="0096655C" w:rsidRDefault="0096655C" w:rsidP="0096655C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площадкой и принятие площадки</w:t>
            </w:r>
          </w:p>
        </w:tc>
      </w:tr>
      <w:tr w:rsidR="0096655C" w:rsidRPr="00E22CB3" w14:paraId="05DAECD3" w14:textId="77777777" w:rsidTr="00924A33">
        <w:tc>
          <w:tcPr>
            <w:tcW w:w="1838" w:type="dxa"/>
          </w:tcPr>
          <w:p w14:paraId="20A6F19C" w14:textId="4F96C49B" w:rsidR="0096655C" w:rsidRPr="00AC74FB" w:rsidRDefault="0096655C" w:rsidP="0096655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</w:tcPr>
          <w:p w14:paraId="3F8FAC89" w14:textId="660158EE" w:rsidR="0096655C" w:rsidRDefault="0096655C" w:rsidP="0096655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Перерыв на обед</w:t>
            </w:r>
          </w:p>
        </w:tc>
      </w:tr>
      <w:tr w:rsidR="0096655C" w:rsidRPr="00E22CB3" w14:paraId="22635463" w14:textId="77777777" w:rsidTr="00924A33">
        <w:tc>
          <w:tcPr>
            <w:tcW w:w="1838" w:type="dxa"/>
          </w:tcPr>
          <w:p w14:paraId="177E8BA6" w14:textId="5CBD8E82" w:rsidR="0096655C" w:rsidRPr="00AC74FB" w:rsidRDefault="0096655C" w:rsidP="0096655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13:30-16:30</w:t>
            </w:r>
          </w:p>
        </w:tc>
        <w:tc>
          <w:tcPr>
            <w:tcW w:w="8618" w:type="dxa"/>
          </w:tcPr>
          <w:p w14:paraId="6CC02549" w14:textId="6F10E837" w:rsidR="0096655C" w:rsidRDefault="0096655C" w:rsidP="0096655C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Совещание экспертов и внесение 30% изменений, согласование КЗ с изменениями у МК</w:t>
            </w:r>
          </w:p>
        </w:tc>
      </w:tr>
      <w:tr w:rsidR="0096655C" w:rsidRPr="00E22CB3" w14:paraId="47AA93FF" w14:textId="77777777" w:rsidTr="00924A33">
        <w:tc>
          <w:tcPr>
            <w:tcW w:w="1838" w:type="dxa"/>
          </w:tcPr>
          <w:p w14:paraId="29095F40" w14:textId="76A981C2" w:rsidR="0096655C" w:rsidRPr="00AC74FB" w:rsidRDefault="0096655C" w:rsidP="0096655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14:00-18:00</w:t>
            </w:r>
          </w:p>
        </w:tc>
        <w:tc>
          <w:tcPr>
            <w:tcW w:w="8618" w:type="dxa"/>
          </w:tcPr>
          <w:p w14:paraId="6797DA9C" w14:textId="5FE3F260" w:rsidR="0096655C" w:rsidRDefault="0096655C" w:rsidP="0096655C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Блокировка КО и подписание протоколов</w:t>
            </w:r>
          </w:p>
        </w:tc>
      </w:tr>
      <w:tr w:rsidR="0096655C" w:rsidRPr="00E22CB3" w14:paraId="1BBBB3A5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49473AE2" w:rsidR="0096655C" w:rsidRPr="00E22CB3" w:rsidRDefault="0096655C" w:rsidP="0096655C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04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февраля 2025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96655C" w:rsidRPr="00E22CB3" w14:paraId="374AF159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1E93192E" w:rsidR="0096655C" w:rsidRPr="000B2623" w:rsidRDefault="0096655C" w:rsidP="0096655C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09:00-10:00</w:t>
            </w:r>
          </w:p>
        </w:tc>
        <w:tc>
          <w:tcPr>
            <w:tcW w:w="8618" w:type="dxa"/>
            <w:shd w:val="clear" w:color="auto" w:fill="auto"/>
          </w:tcPr>
          <w:p w14:paraId="1CD1CA4F" w14:textId="0C39C35E" w:rsidR="0096655C" w:rsidRPr="000B2623" w:rsidRDefault="0096655C" w:rsidP="009665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площадки и платформы ЦПЧ, выгрузка протоколов</w:t>
            </w:r>
          </w:p>
        </w:tc>
      </w:tr>
      <w:tr w:rsidR="0096655C" w:rsidRPr="00E22CB3" w14:paraId="5B45E976" w14:textId="77777777" w:rsidTr="000B2623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1F08B5D5" w:rsidR="0096655C" w:rsidRPr="000B2623" w:rsidRDefault="0096655C" w:rsidP="0096655C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10:00-10:15</w:t>
            </w:r>
          </w:p>
        </w:tc>
        <w:tc>
          <w:tcPr>
            <w:tcW w:w="8618" w:type="dxa"/>
            <w:shd w:val="clear" w:color="auto" w:fill="auto"/>
          </w:tcPr>
          <w:p w14:paraId="3910F9A4" w14:textId="2C346733" w:rsidR="0096655C" w:rsidRPr="007454D6" w:rsidRDefault="0096655C" w:rsidP="0096655C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Регистрация участников сверка с данными в ЦПЧ</w:t>
            </w:r>
          </w:p>
        </w:tc>
      </w:tr>
      <w:tr w:rsidR="0096655C" w:rsidRPr="00E22CB3" w14:paraId="176E7B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4E0117" w14:textId="7167D98E" w:rsidR="0096655C" w:rsidRPr="000B2623" w:rsidRDefault="0096655C" w:rsidP="0096655C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10:15-11.15</w:t>
            </w:r>
          </w:p>
        </w:tc>
        <w:tc>
          <w:tcPr>
            <w:tcW w:w="8618" w:type="dxa"/>
            <w:shd w:val="clear" w:color="auto" w:fill="auto"/>
          </w:tcPr>
          <w:p w14:paraId="1E8CB7A8" w14:textId="3812081C" w:rsidR="0096655C" w:rsidRPr="007454D6" w:rsidRDefault="0096655C" w:rsidP="0096655C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Инструктажи и подписание протоколов</w:t>
            </w:r>
          </w:p>
        </w:tc>
      </w:tr>
      <w:tr w:rsidR="0096655C" w:rsidRPr="00E22CB3" w14:paraId="316EF077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665FEB1" w14:textId="26CDE6D3" w:rsidR="0096655C" w:rsidRPr="000B2623" w:rsidRDefault="0096655C" w:rsidP="0096655C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11:15-12:00</w:t>
            </w:r>
          </w:p>
        </w:tc>
        <w:tc>
          <w:tcPr>
            <w:tcW w:w="8618" w:type="dxa"/>
            <w:shd w:val="clear" w:color="auto" w:fill="auto"/>
          </w:tcPr>
          <w:p w14:paraId="61E88CD0" w14:textId="441CFF86" w:rsidR="0096655C" w:rsidRPr="007454D6" w:rsidRDefault="0096655C" w:rsidP="0096655C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Жеребьевка участников и знакомство с рабочими местами</w:t>
            </w:r>
          </w:p>
        </w:tc>
      </w:tr>
      <w:tr w:rsidR="0096655C" w:rsidRPr="00E22CB3" w14:paraId="662190C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442F1AF" w14:textId="27838D79" w:rsidR="0096655C" w:rsidRPr="000B2623" w:rsidRDefault="0096655C" w:rsidP="0096655C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  <w:shd w:val="clear" w:color="auto" w:fill="auto"/>
          </w:tcPr>
          <w:p w14:paraId="673E8FDA" w14:textId="7CD733F8" w:rsidR="0096655C" w:rsidRPr="007454D6" w:rsidRDefault="0096655C" w:rsidP="0096655C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Перерыв на обед</w:t>
            </w:r>
          </w:p>
        </w:tc>
      </w:tr>
      <w:tr w:rsidR="0096655C" w:rsidRPr="00E22CB3" w14:paraId="626DA5A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863BB98" w14:textId="66F1A934" w:rsidR="0096655C" w:rsidRPr="000B2623" w:rsidRDefault="0096655C" w:rsidP="0096655C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13.00-13.15</w:t>
            </w:r>
          </w:p>
        </w:tc>
        <w:tc>
          <w:tcPr>
            <w:tcW w:w="8618" w:type="dxa"/>
            <w:shd w:val="clear" w:color="auto" w:fill="auto"/>
          </w:tcPr>
          <w:p w14:paraId="5520B286" w14:textId="5FF51052" w:rsidR="0096655C" w:rsidRPr="007454D6" w:rsidRDefault="0096655C" w:rsidP="0096655C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Знакомство участников с конкурсной документацией</w:t>
            </w:r>
          </w:p>
        </w:tc>
      </w:tr>
      <w:tr w:rsidR="0096655C" w:rsidRPr="00E22CB3" w14:paraId="59E43379" w14:textId="77777777" w:rsidTr="000B2623">
        <w:trPr>
          <w:trHeight w:val="80"/>
        </w:trPr>
        <w:tc>
          <w:tcPr>
            <w:tcW w:w="1838" w:type="dxa"/>
            <w:shd w:val="clear" w:color="auto" w:fill="auto"/>
          </w:tcPr>
          <w:p w14:paraId="2FA068B7" w14:textId="57801139" w:rsidR="0096655C" w:rsidRPr="000B2623" w:rsidRDefault="0096655C" w:rsidP="0096655C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13.15-13.30</w:t>
            </w:r>
          </w:p>
        </w:tc>
        <w:tc>
          <w:tcPr>
            <w:tcW w:w="8618" w:type="dxa"/>
            <w:shd w:val="clear" w:color="auto" w:fill="auto"/>
          </w:tcPr>
          <w:p w14:paraId="37DDFA9D" w14:textId="6721A613" w:rsidR="0096655C" w:rsidRPr="007454D6" w:rsidRDefault="0096655C" w:rsidP="0096655C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Проверка рабочих мест участниками</w:t>
            </w:r>
          </w:p>
        </w:tc>
      </w:tr>
      <w:tr w:rsidR="0096655C" w:rsidRPr="00E22CB3" w14:paraId="65A4F10D" w14:textId="77777777" w:rsidTr="000B2623">
        <w:trPr>
          <w:trHeight w:val="80"/>
        </w:trPr>
        <w:tc>
          <w:tcPr>
            <w:tcW w:w="1838" w:type="dxa"/>
            <w:shd w:val="clear" w:color="auto" w:fill="auto"/>
          </w:tcPr>
          <w:p w14:paraId="5ACC83B4" w14:textId="10ED1619" w:rsidR="0096655C" w:rsidRPr="007454D6" w:rsidRDefault="0096655C" w:rsidP="0096655C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13.30-14.30</w:t>
            </w:r>
          </w:p>
        </w:tc>
        <w:tc>
          <w:tcPr>
            <w:tcW w:w="8618" w:type="dxa"/>
            <w:shd w:val="clear" w:color="auto" w:fill="auto"/>
          </w:tcPr>
          <w:p w14:paraId="72E566C8" w14:textId="727585D6" w:rsidR="0096655C" w:rsidRDefault="0096655C" w:rsidP="0096655C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Проверка рабочих мест участниками</w:t>
            </w:r>
          </w:p>
        </w:tc>
      </w:tr>
      <w:tr w:rsidR="0096655C" w:rsidRPr="00E22CB3" w14:paraId="015B5E5D" w14:textId="77777777" w:rsidTr="000B2623">
        <w:trPr>
          <w:trHeight w:val="80"/>
        </w:trPr>
        <w:tc>
          <w:tcPr>
            <w:tcW w:w="1838" w:type="dxa"/>
            <w:shd w:val="clear" w:color="auto" w:fill="auto"/>
          </w:tcPr>
          <w:p w14:paraId="5C364579" w14:textId="219C4AE5" w:rsidR="0096655C" w:rsidRPr="007454D6" w:rsidRDefault="0096655C" w:rsidP="0096655C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14.30-15.00</w:t>
            </w:r>
          </w:p>
        </w:tc>
        <w:tc>
          <w:tcPr>
            <w:tcW w:w="8618" w:type="dxa"/>
            <w:shd w:val="clear" w:color="auto" w:fill="auto"/>
          </w:tcPr>
          <w:p w14:paraId="29140D9F" w14:textId="03F1F941" w:rsidR="0096655C" w:rsidRDefault="0096655C" w:rsidP="0096655C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Проверка рабочих мест участниками</w:t>
            </w:r>
          </w:p>
        </w:tc>
      </w:tr>
      <w:tr w:rsidR="0096655C" w:rsidRPr="00E22CB3" w14:paraId="12E2C139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54B27104" w:rsidR="0096655C" w:rsidRPr="00E22CB3" w:rsidRDefault="0096655C" w:rsidP="0096655C">
            <w:pPr>
              <w:jc w:val="center"/>
              <w:rPr>
                <w:sz w:val="24"/>
                <w:szCs w:val="28"/>
              </w:rPr>
            </w:pPr>
            <w:bookmarkStart w:id="0" w:name="_GoBack"/>
            <w:bookmarkEnd w:id="0"/>
            <w:r>
              <w:rPr>
                <w:b/>
                <w:sz w:val="24"/>
                <w:szCs w:val="28"/>
              </w:rPr>
              <w:t xml:space="preserve">Д1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05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февраля 2025 г.</w:t>
            </w:r>
          </w:p>
        </w:tc>
      </w:tr>
      <w:tr w:rsidR="0096655C" w:rsidRPr="00E22CB3" w14:paraId="0233B4A6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95E4659" w14:textId="3761CF06" w:rsidR="0096655C" w:rsidRPr="00924A33" w:rsidRDefault="0096655C" w:rsidP="0096655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09:30-09:45</w:t>
            </w:r>
          </w:p>
        </w:tc>
        <w:tc>
          <w:tcPr>
            <w:tcW w:w="8618" w:type="dxa"/>
            <w:shd w:val="clear" w:color="auto" w:fill="auto"/>
          </w:tcPr>
          <w:p w14:paraId="00BD88BF" w14:textId="2186385D" w:rsidR="0096655C" w:rsidRPr="00E22CB3" w:rsidRDefault="0096655C" w:rsidP="0096655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Регистрация, подписание протоколов</w:t>
            </w:r>
          </w:p>
        </w:tc>
      </w:tr>
      <w:tr w:rsidR="0096655C" w:rsidRPr="00E22CB3" w14:paraId="12E75D4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04D83D2" w14:textId="548A8F2B" w:rsidR="0096655C" w:rsidRPr="00924A33" w:rsidRDefault="0096655C" w:rsidP="0096655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09:45-10:00</w:t>
            </w:r>
          </w:p>
        </w:tc>
        <w:tc>
          <w:tcPr>
            <w:tcW w:w="8618" w:type="dxa"/>
            <w:shd w:val="clear" w:color="auto" w:fill="auto"/>
          </w:tcPr>
          <w:p w14:paraId="48C6EFB9" w14:textId="083E9A3F" w:rsidR="0096655C" w:rsidRPr="00E22CB3" w:rsidRDefault="0096655C" w:rsidP="0096655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Брифинг перед модулем</w:t>
            </w:r>
          </w:p>
        </w:tc>
      </w:tr>
      <w:tr w:rsidR="0096655C" w:rsidRPr="00E22CB3" w14:paraId="3E202974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310C53AD" w14:textId="5A4C2896" w:rsidR="0096655C" w:rsidRPr="00924A33" w:rsidRDefault="0096655C" w:rsidP="0096655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10:00-1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40F2CFF1" w14:textId="0F279724" w:rsidR="0096655C" w:rsidRPr="00E22CB3" w:rsidRDefault="0096655C" w:rsidP="0096655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Выполнение модуля А</w:t>
            </w:r>
          </w:p>
        </w:tc>
      </w:tr>
      <w:tr w:rsidR="0096655C" w:rsidRPr="00E22CB3" w14:paraId="05521EC5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8FC984" w14:textId="381366FD" w:rsidR="0096655C" w:rsidRPr="00924A33" w:rsidRDefault="0096655C" w:rsidP="0096655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14:paraId="7A32AE35" w14:textId="3C03FE50" w:rsidR="0096655C" w:rsidRPr="00E22CB3" w:rsidRDefault="0096655C" w:rsidP="0096655C">
            <w:pPr>
              <w:rPr>
                <w:sz w:val="24"/>
                <w:szCs w:val="28"/>
              </w:rPr>
            </w:pPr>
            <w:r>
              <w:rPr>
                <w:b/>
                <w:i/>
                <w:sz w:val="24"/>
                <w:szCs w:val="24"/>
              </w:rPr>
              <w:t>Перерыв на обед</w:t>
            </w:r>
          </w:p>
        </w:tc>
      </w:tr>
      <w:tr w:rsidR="0096655C" w:rsidRPr="00E22CB3" w14:paraId="389B7713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2C37CAA" w14:textId="4F0BBC26" w:rsidR="0096655C" w:rsidRPr="00924A33" w:rsidRDefault="0096655C" w:rsidP="0096655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70925388" w14:textId="5ADAE2A7" w:rsidR="0096655C" w:rsidRPr="00E22CB3" w:rsidRDefault="0096655C" w:rsidP="0096655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Выполнение модуля А</w:t>
            </w:r>
          </w:p>
        </w:tc>
      </w:tr>
      <w:tr w:rsidR="0096655C" w:rsidRPr="00E22CB3" w14:paraId="1B4FD1B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319043C" w14:textId="110F166F" w:rsidR="0096655C" w:rsidRPr="00924A33" w:rsidRDefault="0096655C" w:rsidP="0096655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:30</w:t>
            </w:r>
          </w:p>
        </w:tc>
        <w:tc>
          <w:tcPr>
            <w:tcW w:w="8618" w:type="dxa"/>
            <w:shd w:val="clear" w:color="auto" w:fill="auto"/>
          </w:tcPr>
          <w:p w14:paraId="41C41B15" w14:textId="24EDE97B" w:rsidR="0096655C" w:rsidRPr="00E22CB3" w:rsidRDefault="0096655C" w:rsidP="0096655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Работа экспертов, подписание ведомостей. ГЭ вносит оценки в ЦСО.</w:t>
            </w:r>
          </w:p>
        </w:tc>
      </w:tr>
      <w:tr w:rsidR="0096655C" w:rsidRPr="00E22CB3" w14:paraId="7A7676F3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331E1BDC" w:rsidR="0096655C" w:rsidRPr="000B2623" w:rsidRDefault="0096655C" w:rsidP="0096655C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06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февраля 2025 г.</w:t>
            </w:r>
          </w:p>
        </w:tc>
      </w:tr>
      <w:tr w:rsidR="0096655C" w:rsidRPr="00E22CB3" w14:paraId="6F35DA13" w14:textId="77777777" w:rsidTr="000B2623">
        <w:trPr>
          <w:trHeight w:val="170"/>
        </w:trPr>
        <w:tc>
          <w:tcPr>
            <w:tcW w:w="1838" w:type="dxa"/>
            <w:shd w:val="clear" w:color="auto" w:fill="auto"/>
          </w:tcPr>
          <w:p w14:paraId="1C0A228C" w14:textId="141EAA06" w:rsidR="0096655C" w:rsidRPr="00924A33" w:rsidRDefault="0096655C" w:rsidP="00966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08:30-08</w:t>
            </w:r>
            <w:r w:rsidRPr="007454D6">
              <w:rPr>
                <w:sz w:val="24"/>
                <w:szCs w:val="24"/>
              </w:rPr>
              <w:t>:45</w:t>
            </w:r>
          </w:p>
        </w:tc>
        <w:tc>
          <w:tcPr>
            <w:tcW w:w="8618" w:type="dxa"/>
            <w:shd w:val="clear" w:color="auto" w:fill="auto"/>
          </w:tcPr>
          <w:p w14:paraId="26E9B79D" w14:textId="65E2A7BC" w:rsidR="0096655C" w:rsidRPr="00E22CB3" w:rsidRDefault="0096655C" w:rsidP="0096655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Регистрация, подписание протоколов</w:t>
            </w:r>
          </w:p>
        </w:tc>
      </w:tr>
      <w:tr w:rsidR="0096655C" w:rsidRPr="00E22CB3" w14:paraId="10A26D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7E4AD33D" w14:textId="282330B3" w:rsidR="0096655C" w:rsidRPr="007454D6" w:rsidRDefault="0096655C" w:rsidP="00966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08:45-09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1796D628" w14:textId="4349D17F" w:rsidR="0096655C" w:rsidRPr="007454D6" w:rsidRDefault="0096655C" w:rsidP="0096655C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8"/>
              </w:rPr>
              <w:t>Брифинг перед модулем</w:t>
            </w:r>
          </w:p>
        </w:tc>
      </w:tr>
      <w:tr w:rsidR="0096655C" w:rsidRPr="00E22CB3" w14:paraId="751D11B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62BCD7A" w14:textId="7E6F82BD" w:rsidR="0096655C" w:rsidRPr="007454D6" w:rsidRDefault="0096655C" w:rsidP="009665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1976941E" w14:textId="0ADC620A" w:rsidR="0096655C" w:rsidRPr="007454D6" w:rsidRDefault="0096655C" w:rsidP="0096655C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Выполнение модуля В</w:t>
            </w:r>
          </w:p>
        </w:tc>
      </w:tr>
      <w:tr w:rsidR="0096655C" w:rsidRPr="00E22CB3" w14:paraId="49B8AA7D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EBAAAD4" w14:textId="40266574" w:rsidR="0096655C" w:rsidRPr="007454D6" w:rsidRDefault="0096655C" w:rsidP="0096655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14:paraId="2A383792" w14:textId="739D47EE" w:rsidR="0096655C" w:rsidRPr="007454D6" w:rsidRDefault="0096655C" w:rsidP="0096655C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Перерыв на обед</w:t>
            </w:r>
          </w:p>
        </w:tc>
      </w:tr>
      <w:tr w:rsidR="0096655C" w:rsidRPr="00E22CB3" w14:paraId="4E6E9B4B" w14:textId="77777777" w:rsidTr="000B2623">
        <w:trPr>
          <w:trHeight w:val="143"/>
        </w:trPr>
        <w:tc>
          <w:tcPr>
            <w:tcW w:w="1838" w:type="dxa"/>
            <w:shd w:val="clear" w:color="auto" w:fill="auto"/>
          </w:tcPr>
          <w:p w14:paraId="0623D888" w14:textId="74795FAC" w:rsidR="0096655C" w:rsidRPr="007454D6" w:rsidRDefault="0096655C" w:rsidP="0096655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283683E4" w14:textId="25BCF51B" w:rsidR="0096655C" w:rsidRPr="007454D6" w:rsidRDefault="0096655C" w:rsidP="0096655C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Выполнение модуля Б</w:t>
            </w:r>
          </w:p>
        </w:tc>
      </w:tr>
      <w:tr w:rsidR="0096655C" w:rsidRPr="00E22CB3" w14:paraId="2C3E56D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34E57C9" w14:textId="401829BF" w:rsidR="0096655C" w:rsidRPr="007454D6" w:rsidRDefault="0096655C" w:rsidP="0096655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9</w:t>
            </w:r>
            <w:r w:rsidRPr="007454D6">
              <w:rPr>
                <w:sz w:val="24"/>
                <w:szCs w:val="24"/>
              </w:rPr>
              <w:t>:30</w:t>
            </w:r>
          </w:p>
        </w:tc>
        <w:tc>
          <w:tcPr>
            <w:tcW w:w="8618" w:type="dxa"/>
            <w:shd w:val="clear" w:color="auto" w:fill="auto"/>
          </w:tcPr>
          <w:p w14:paraId="6F8A6B2B" w14:textId="0CDF778C" w:rsidR="0096655C" w:rsidRPr="007454D6" w:rsidRDefault="0096655C" w:rsidP="0096655C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Работа экспертов, подписание ведомостей. ГЭ вносит оценки в ЦСО.</w:t>
            </w:r>
          </w:p>
        </w:tc>
      </w:tr>
      <w:tr w:rsidR="0096655C" w:rsidRPr="00E22CB3" w14:paraId="4D59ECE1" w14:textId="77777777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CC504E8" w14:textId="045C6EBD" w:rsidR="0096655C" w:rsidRPr="000B2623" w:rsidRDefault="0096655C" w:rsidP="0096655C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07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февраля 2025 г.</w:t>
            </w:r>
          </w:p>
        </w:tc>
      </w:tr>
      <w:tr w:rsidR="0096655C" w:rsidRPr="00E22CB3" w14:paraId="1C54786A" w14:textId="77777777" w:rsidTr="0025336E">
        <w:trPr>
          <w:trHeight w:val="70"/>
        </w:trPr>
        <w:tc>
          <w:tcPr>
            <w:tcW w:w="1838" w:type="dxa"/>
          </w:tcPr>
          <w:p w14:paraId="5F72D627" w14:textId="2FA5C96B" w:rsidR="0096655C" w:rsidRPr="00924A33" w:rsidRDefault="0096655C" w:rsidP="0096655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09:30-09:45</w:t>
            </w:r>
          </w:p>
        </w:tc>
        <w:tc>
          <w:tcPr>
            <w:tcW w:w="8618" w:type="dxa"/>
          </w:tcPr>
          <w:p w14:paraId="538E7CBE" w14:textId="062CEDC8" w:rsidR="0096655C" w:rsidRPr="00E22CB3" w:rsidRDefault="0096655C" w:rsidP="0096655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Регистрация, подписание протоколов</w:t>
            </w:r>
          </w:p>
        </w:tc>
      </w:tr>
      <w:tr w:rsidR="0096655C" w:rsidRPr="00E22CB3" w14:paraId="3EBD9336" w14:textId="77777777" w:rsidTr="0025336E">
        <w:trPr>
          <w:trHeight w:val="70"/>
        </w:trPr>
        <w:tc>
          <w:tcPr>
            <w:tcW w:w="1838" w:type="dxa"/>
          </w:tcPr>
          <w:p w14:paraId="6F9C49DB" w14:textId="293959EB" w:rsidR="0096655C" w:rsidRPr="00924A33" w:rsidRDefault="0096655C" w:rsidP="0096655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09:45-10:00</w:t>
            </w:r>
          </w:p>
        </w:tc>
        <w:tc>
          <w:tcPr>
            <w:tcW w:w="8618" w:type="dxa"/>
          </w:tcPr>
          <w:p w14:paraId="59CA3E1C" w14:textId="183B5295" w:rsidR="0096655C" w:rsidRPr="00E22CB3" w:rsidRDefault="0096655C" w:rsidP="0096655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Брифинг перед модулем</w:t>
            </w:r>
          </w:p>
        </w:tc>
      </w:tr>
      <w:tr w:rsidR="0096655C" w:rsidRPr="00E22CB3" w14:paraId="5B3170E7" w14:textId="77777777" w:rsidTr="0025336E">
        <w:trPr>
          <w:trHeight w:val="70"/>
        </w:trPr>
        <w:tc>
          <w:tcPr>
            <w:tcW w:w="1838" w:type="dxa"/>
          </w:tcPr>
          <w:p w14:paraId="09C54CB2" w14:textId="2B274BEC" w:rsidR="0096655C" w:rsidRPr="00924A33" w:rsidRDefault="0096655C" w:rsidP="0096655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10:00-1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711C067A" w14:textId="2856E5B9" w:rsidR="0096655C" w:rsidRPr="00E22CB3" w:rsidRDefault="0096655C" w:rsidP="0096655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Выполнение модуля Г</w:t>
            </w:r>
          </w:p>
        </w:tc>
      </w:tr>
      <w:tr w:rsidR="0096655C" w:rsidRPr="00E22CB3" w14:paraId="43D3BD03" w14:textId="77777777" w:rsidTr="0025336E">
        <w:trPr>
          <w:trHeight w:val="70"/>
        </w:trPr>
        <w:tc>
          <w:tcPr>
            <w:tcW w:w="1838" w:type="dxa"/>
          </w:tcPr>
          <w:p w14:paraId="12C52E0E" w14:textId="0174C383" w:rsidR="0096655C" w:rsidRPr="00924A33" w:rsidRDefault="0096655C" w:rsidP="0096655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</w:tcPr>
          <w:p w14:paraId="31848449" w14:textId="777D3B0C" w:rsidR="0096655C" w:rsidRPr="00E22CB3" w:rsidRDefault="0096655C" w:rsidP="0096655C">
            <w:pPr>
              <w:rPr>
                <w:sz w:val="24"/>
                <w:szCs w:val="28"/>
              </w:rPr>
            </w:pPr>
            <w:r>
              <w:rPr>
                <w:b/>
                <w:i/>
                <w:sz w:val="24"/>
                <w:szCs w:val="24"/>
              </w:rPr>
              <w:t>Перерыв на обед</w:t>
            </w:r>
          </w:p>
        </w:tc>
      </w:tr>
      <w:tr w:rsidR="0096655C" w:rsidRPr="00E22CB3" w14:paraId="107E2FC0" w14:textId="77777777" w:rsidTr="0025336E">
        <w:trPr>
          <w:trHeight w:val="70"/>
        </w:trPr>
        <w:tc>
          <w:tcPr>
            <w:tcW w:w="1838" w:type="dxa"/>
          </w:tcPr>
          <w:p w14:paraId="2D06E36C" w14:textId="6D5678E4" w:rsidR="0096655C" w:rsidRPr="00924A33" w:rsidRDefault="0096655C" w:rsidP="0096655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7C4F7D13" w14:textId="2C13170E" w:rsidR="0096655C" w:rsidRPr="00E22CB3" w:rsidRDefault="0096655C" w:rsidP="0096655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Выполнение модуля Г</w:t>
            </w:r>
          </w:p>
        </w:tc>
      </w:tr>
      <w:tr w:rsidR="0096655C" w:rsidRPr="00E22CB3" w14:paraId="410EB03B" w14:textId="77777777" w:rsidTr="0025336E">
        <w:trPr>
          <w:trHeight w:val="70"/>
        </w:trPr>
        <w:tc>
          <w:tcPr>
            <w:tcW w:w="1838" w:type="dxa"/>
          </w:tcPr>
          <w:p w14:paraId="53FA9750" w14:textId="38FA8100" w:rsidR="0096655C" w:rsidRPr="00924A33" w:rsidRDefault="0096655C" w:rsidP="0096655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:30</w:t>
            </w:r>
          </w:p>
        </w:tc>
        <w:tc>
          <w:tcPr>
            <w:tcW w:w="8618" w:type="dxa"/>
          </w:tcPr>
          <w:p w14:paraId="4F8BCB9A" w14:textId="7D33A766" w:rsidR="0096655C" w:rsidRPr="00E22CB3" w:rsidRDefault="0096655C" w:rsidP="0096655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Работа экспертов, подписание ведомостей. ГЭ вносит оценки в ЦСО.</w:t>
            </w:r>
          </w:p>
        </w:tc>
      </w:tr>
      <w:tr w:rsidR="0096655C" w:rsidRPr="00E22CB3" w14:paraId="7FD50CED" w14:textId="77777777" w:rsidTr="0025336E">
        <w:trPr>
          <w:trHeight w:val="70"/>
        </w:trPr>
        <w:tc>
          <w:tcPr>
            <w:tcW w:w="1838" w:type="dxa"/>
          </w:tcPr>
          <w:p w14:paraId="6B8BA6BD" w14:textId="2C602FDB" w:rsidR="0096655C" w:rsidRPr="00924A33" w:rsidRDefault="0096655C" w:rsidP="0096655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6788A2A9" w14:textId="060B56E2" w:rsidR="0096655C" w:rsidRPr="00E22CB3" w:rsidRDefault="0096655C" w:rsidP="0096655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Блокировка оценок, закрытие системы, подписание протоколов.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10"/>
      <w:footerReference w:type="default" r:id="rId11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46CA4A" w14:textId="77777777" w:rsidR="00923FB1" w:rsidRDefault="00923FB1" w:rsidP="00970F49">
      <w:pPr>
        <w:spacing w:after="0" w:line="240" w:lineRule="auto"/>
      </w:pPr>
      <w:r>
        <w:separator/>
      </w:r>
    </w:p>
  </w:endnote>
  <w:endnote w:type="continuationSeparator" w:id="0">
    <w:p w14:paraId="03C06060" w14:textId="77777777" w:rsidR="00923FB1" w:rsidRDefault="00923FB1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53FB08C0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96655C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F4C320" w14:textId="77777777" w:rsidR="00923FB1" w:rsidRDefault="00923FB1" w:rsidP="00970F49">
      <w:pPr>
        <w:spacing w:after="0" w:line="240" w:lineRule="auto"/>
      </w:pPr>
      <w:r>
        <w:separator/>
      </w:r>
    </w:p>
  </w:footnote>
  <w:footnote w:type="continuationSeparator" w:id="0">
    <w:p w14:paraId="6389BF34" w14:textId="77777777" w:rsidR="00923FB1" w:rsidRDefault="00923FB1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0090"/>
    <w:rsid w:val="00004168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6C6B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7612A"/>
    <w:rsid w:val="001C0370"/>
    <w:rsid w:val="001C63E7"/>
    <w:rsid w:val="001E1DF9"/>
    <w:rsid w:val="00213864"/>
    <w:rsid w:val="00220E70"/>
    <w:rsid w:val="00237603"/>
    <w:rsid w:val="0025336E"/>
    <w:rsid w:val="00270893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54353"/>
    <w:rsid w:val="00455AA9"/>
    <w:rsid w:val="004600EE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B62B2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04F13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23FB1"/>
    <w:rsid w:val="00924A33"/>
    <w:rsid w:val="009416A4"/>
    <w:rsid w:val="00945E13"/>
    <w:rsid w:val="00953113"/>
    <w:rsid w:val="00954B97"/>
    <w:rsid w:val="00955127"/>
    <w:rsid w:val="00956BC9"/>
    <w:rsid w:val="0096655C"/>
    <w:rsid w:val="00970F49"/>
    <w:rsid w:val="009715DA"/>
    <w:rsid w:val="00976338"/>
    <w:rsid w:val="009809B2"/>
    <w:rsid w:val="009931F0"/>
    <w:rsid w:val="009955F8"/>
    <w:rsid w:val="009A36AD"/>
    <w:rsid w:val="009B18A2"/>
    <w:rsid w:val="009B2015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2EBE"/>
    <w:rsid w:val="00B55B87"/>
    <w:rsid w:val="00B610A2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67771"/>
    <w:rsid w:val="00C740CF"/>
    <w:rsid w:val="00C80142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5B15"/>
    <w:rsid w:val="00E37F45"/>
    <w:rsid w:val="00E52D0D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4DF7"/>
    <w:rsid w:val="00F35F4F"/>
    <w:rsid w:val="00F50AC5"/>
    <w:rsid w:val="00F6025D"/>
    <w:rsid w:val="00F6431B"/>
    <w:rsid w:val="00F672B2"/>
    <w:rsid w:val="00F833A4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V.V.Adzhienko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21BAA-C74A-4E2B-A73C-24C0F1D21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Владимир</cp:lastModifiedBy>
  <cp:revision>9</cp:revision>
  <dcterms:created xsi:type="dcterms:W3CDTF">2024-11-18T19:01:00Z</dcterms:created>
  <dcterms:modified xsi:type="dcterms:W3CDTF">2025-01-27T06:10:00Z</dcterms:modified>
</cp:coreProperties>
</file>